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E7D4"/>
  <w:body>
    <w:p w14:paraId="3C0C44C2" w14:textId="1478CF5A" w:rsidR="00085F4B" w:rsidRDefault="00A75BA8" w:rsidP="00D13B14">
      <w:pPr>
        <w:shd w:val="clear" w:color="auto" w:fill="F6E7D4"/>
        <w:jc w:val="center"/>
      </w:pPr>
      <w:r>
        <w:rPr>
          <w:noProof/>
        </w:rPr>
        <w:drawing>
          <wp:inline distT="0" distB="0" distL="0" distR="0" wp14:anchorId="385D1C57" wp14:editId="36C73CEB">
            <wp:extent cx="6115050" cy="1981200"/>
            <wp:effectExtent l="0" t="0" r="0" b="0"/>
            <wp:docPr id="19820508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1C9EC" w14:textId="77777777" w:rsidR="00A75BA8" w:rsidRPr="00A75BA8" w:rsidRDefault="00A75BA8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A75BA8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Libretto</w:t>
      </w:r>
    </w:p>
    <w:p w14:paraId="28FC25F2" w14:textId="77777777" w:rsidR="00A75BA8" w:rsidRPr="00A75BA8" w:rsidRDefault="00A75BA8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A75BA8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Qui sotto ci sono le preghiere, i canti ed il libretto della celebrazione.</w:t>
      </w:r>
    </w:p>
    <w:p w14:paraId="6C488C21" w14:textId="77777777" w:rsidR="00A75BA8" w:rsidRPr="00A75BA8" w:rsidRDefault="00A75BA8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A75BA8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Sono suddivisi per giornate.</w:t>
      </w:r>
    </w:p>
    <w:p w14:paraId="3634B850" w14:textId="77777777" w:rsidR="00A75BA8" w:rsidRPr="00A75BA8" w:rsidRDefault="00A75BA8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hyperlink r:id="rId7" w:tgtFrame="_blank" w:history="1">
        <w:r w:rsidRPr="00A75BA8">
          <w:rPr>
            <w:rFonts w:ascii="Montserrat" w:eastAsia="Times New Roman" w:hAnsi="Montserrat" w:cs="Segoe UI"/>
            <w:b/>
            <w:bCs/>
            <w:color w:val="6D5095"/>
            <w:kern w:val="0"/>
            <w:sz w:val="27"/>
            <w:szCs w:val="27"/>
            <w:u w:val="single"/>
            <w:lang w:eastAsia="it-IT"/>
            <w14:ligatures w14:val="none"/>
          </w:rPr>
          <w:t>Link alle preghiere</w:t>
        </w:r>
      </w:hyperlink>
      <w:r w:rsidRPr="00A75BA8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</w:t>
      </w:r>
      <w:r w:rsidRPr="00A75BA8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(Funziona solo con connessione)</w:t>
      </w:r>
    </w:p>
    <w:p w14:paraId="1F8FA550" w14:textId="77777777" w:rsidR="00A75BA8" w:rsidRPr="00A75BA8" w:rsidRDefault="00A75BA8" w:rsidP="00D13B14">
      <w:pPr>
        <w:shd w:val="clear" w:color="auto" w:fill="F6E7D4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A75BA8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  <w:pict w14:anchorId="475240EE">
          <v:rect id="_x0000_i1055" style="width:0;height:1.5pt" o:hralign="center" o:hrstd="t" o:hr="t" fillcolor="#a0a0a0" stroked="f"/>
        </w:pict>
      </w:r>
    </w:p>
    <w:p w14:paraId="64C5B624" w14:textId="77777777" w:rsidR="00A75BA8" w:rsidRPr="00A75BA8" w:rsidRDefault="00A75BA8" w:rsidP="00D13B14">
      <w:pPr>
        <w:shd w:val="clear" w:color="auto" w:fill="F6E7D4"/>
        <w:spacing w:after="0" w:line="240" w:lineRule="auto"/>
        <w:rPr>
          <w:rFonts w:ascii="Montserrat" w:eastAsia="Times New Roman" w:hAnsi="Montserrat" w:cs="Segoe UI"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r w:rsidRPr="00A75BA8">
        <w:rPr>
          <w:rFonts w:ascii="Montserrat" w:eastAsia="Times New Roman" w:hAnsi="Montserrat" w:cs="Segoe UI"/>
          <w:color w:val="000000"/>
          <w:spacing w:val="2"/>
          <w:kern w:val="0"/>
          <w:sz w:val="27"/>
          <w:szCs w:val="27"/>
          <w:lang w:eastAsia="it-IT"/>
          <w14:ligatures w14:val="none"/>
        </w:rPr>
        <w:t>Visita anche:</w:t>
      </w:r>
    </w:p>
    <w:p w14:paraId="0FE9793E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8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Giovedì sera</w:t>
        </w:r>
      </w:hyperlink>
    </w:p>
    <w:p w14:paraId="0ADD0429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9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Venerdì mattina</w:t>
        </w:r>
      </w:hyperlink>
    </w:p>
    <w:p w14:paraId="5BF55B0E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0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Sabato mattina</w:t>
        </w:r>
      </w:hyperlink>
    </w:p>
    <w:p w14:paraId="6EB310D5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1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Domenica mattina</w:t>
        </w:r>
      </w:hyperlink>
    </w:p>
    <w:p w14:paraId="6699B908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2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Liturgia della Domenica</w:t>
        </w:r>
      </w:hyperlink>
    </w:p>
    <w:p w14:paraId="325C5946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3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Canti della Santa Messa</w:t>
        </w:r>
      </w:hyperlink>
    </w:p>
    <w:p w14:paraId="1BD9A574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4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Le 6 dimensioni</w:t>
        </w:r>
      </w:hyperlink>
    </w:p>
    <w:p w14:paraId="07AD1083" w14:textId="77777777" w:rsidR="00A75BA8" w:rsidRPr="00A75BA8" w:rsidRDefault="00A75BA8" w:rsidP="00D13B14">
      <w:pPr>
        <w:numPr>
          <w:ilvl w:val="0"/>
          <w:numId w:val="2"/>
        </w:numPr>
        <w:shd w:val="clear" w:color="auto" w:fill="F6E7D4"/>
        <w:spacing w:before="120" w:after="0" w:line="240" w:lineRule="auto"/>
        <w:rPr>
          <w:rFonts w:ascii="Montserrat" w:eastAsia="Times New Roman" w:hAnsi="Montserrat" w:cs="Segoe UI"/>
          <w:b/>
          <w:bCs/>
          <w:color w:val="000000"/>
          <w:spacing w:val="2"/>
          <w:kern w:val="0"/>
          <w:sz w:val="27"/>
          <w:szCs w:val="27"/>
          <w:lang w:eastAsia="it-IT"/>
          <w14:ligatures w14:val="none"/>
        </w:rPr>
      </w:pPr>
      <w:hyperlink r:id="rId15" w:history="1">
        <w:r w:rsidRPr="00A75BA8">
          <w:rPr>
            <w:rFonts w:ascii="Montserrat" w:eastAsia="Times New Roman" w:hAnsi="Montserrat" w:cs="Segoe UI"/>
            <w:b/>
            <w:bCs/>
            <w:color w:val="6D5095"/>
            <w:spacing w:val="2"/>
            <w:kern w:val="0"/>
            <w:sz w:val="27"/>
            <w:szCs w:val="27"/>
            <w:u w:val="single"/>
            <w:lang w:eastAsia="it-IT"/>
            <w14:ligatures w14:val="none"/>
          </w:rPr>
          <w:t>Preghiera della Route</w:t>
        </w:r>
      </w:hyperlink>
    </w:p>
    <w:p w14:paraId="2DF6E35E" w14:textId="77777777" w:rsidR="00A75BA8" w:rsidRDefault="00A75BA8" w:rsidP="00D13B14">
      <w:pPr>
        <w:shd w:val="clear" w:color="auto" w:fill="F6E7D4"/>
      </w:pPr>
    </w:p>
    <w:p w14:paraId="626BA605" w14:textId="77777777" w:rsidR="00A75BA8" w:rsidRDefault="00A75BA8" w:rsidP="00D13B14">
      <w:pPr>
        <w:shd w:val="clear" w:color="auto" w:fill="F6E7D4"/>
      </w:pPr>
    </w:p>
    <w:p w14:paraId="0D9DCCAE" w14:textId="6EF42442" w:rsidR="00A75BA8" w:rsidRDefault="00A75BA8" w:rsidP="00D13B14">
      <w:pPr>
        <w:shd w:val="clear" w:color="auto" w:fill="F6E7D4"/>
        <w:ind w:left="-567" w:right="-568"/>
        <w:jc w:val="center"/>
      </w:pPr>
      <w:r>
        <w:rPr>
          <w:noProof/>
        </w:rPr>
        <w:drawing>
          <wp:inline distT="0" distB="0" distL="0" distR="0" wp14:anchorId="271FEC0B" wp14:editId="46E6498F">
            <wp:extent cx="6515100" cy="2486025"/>
            <wp:effectExtent l="0" t="0" r="0" b="9525"/>
            <wp:docPr id="596190098" name="Immagine 1" descr="Immagine che contiene testo, Viso umano, persona, sorri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90098" name="Immagine 1" descr="Immagine che contiene testo, Viso umano, persona, sorriso&#10;&#10;Descrizione generata automaticamente"/>
                    <pic:cNvPicPr/>
                  </pic:nvPicPr>
                  <pic:blipFill rotWithShape="1">
                    <a:blip r:embed="rId16">
                      <a:alphaModFix/>
                    </a:blip>
                    <a:srcRect l="2178" t="17985" r="3196" b="17820"/>
                    <a:stretch/>
                  </pic:blipFill>
                  <pic:spPr bwMode="auto">
                    <a:xfrm>
                      <a:off x="0" y="0"/>
                      <a:ext cx="6528181" cy="249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5DEC3" w14:textId="77777777" w:rsidR="004D24AE" w:rsidRDefault="004D24A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00E94FA3" w14:textId="52AAC7F5" w:rsidR="007A619F" w:rsidRDefault="007A619F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7A619F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lastRenderedPageBreak/>
        <w:t>Giovedì sera</w:t>
      </w:r>
    </w:p>
    <w:p w14:paraId="0487FB8D" w14:textId="77777777" w:rsidR="007A619F" w:rsidRPr="007A619F" w:rsidRDefault="007A619F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603C921D" w14:textId="77777777" w:rsidR="007A619F" w:rsidRPr="007A619F" w:rsidRDefault="007A619F" w:rsidP="00D13B14">
      <w:pPr>
        <w:numPr>
          <w:ilvl w:val="0"/>
          <w:numId w:val="4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Mi predispongo: come sono arrivato? Con quale animo e sentimenti?</w:t>
      </w:r>
    </w:p>
    <w:p w14:paraId="0EBE4388" w14:textId="77777777" w:rsidR="007A619F" w:rsidRPr="007A619F" w:rsidRDefault="007A619F" w:rsidP="00D13B14">
      <w:pPr>
        <w:numPr>
          <w:ilvl w:val="0"/>
          <w:numId w:val="4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Individuo in quale </w:t>
      </w:r>
      <w:hyperlink r:id="rId17" w:history="1">
        <w:r w:rsidRPr="007A619F">
          <w:rPr>
            <w:rFonts w:ascii="Montserrat" w:eastAsia="Times New Roman" w:hAnsi="Montserrat" w:cs="Segoe UI"/>
            <w:b/>
            <w:bCs/>
            <w:color w:val="6D5095"/>
            <w:kern w:val="0"/>
            <w:sz w:val="27"/>
            <w:szCs w:val="27"/>
            <w:u w:val="single"/>
            <w:lang w:eastAsia="it-IT"/>
            <w14:ligatures w14:val="none"/>
          </w:rPr>
          <w:t>dimensione</w:t>
        </w:r>
      </w:hyperlink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tra le sei mi ritrovo in questo momento.</w:t>
      </w:r>
    </w:p>
    <w:p w14:paraId="3431843C" w14:textId="77777777" w:rsidR="007A619F" w:rsidRPr="007A619F" w:rsidRDefault="007A619F" w:rsidP="00D13B14">
      <w:pPr>
        <w:numPr>
          <w:ilvl w:val="0"/>
          <w:numId w:val="4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Lettura del brano (non commentato)</w:t>
      </w:r>
    </w:p>
    <w:p w14:paraId="6AAAC4BD" w14:textId="77777777" w:rsidR="007A619F" w:rsidRPr="007A619F" w:rsidRDefault="007A619F" w:rsidP="00D13B14">
      <w:pPr>
        <w:numPr>
          <w:ilvl w:val="0"/>
          <w:numId w:val="4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Ci si pone in cerchio e condivido con la comunità capi la dimensione scelta e ne spiego il motivo</w:t>
      </w:r>
    </w:p>
    <w:p w14:paraId="344A89C9" w14:textId="77777777" w:rsidR="007A619F" w:rsidRPr="007A619F" w:rsidRDefault="007A619F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  <w:t>Gv 21 1-3</w:t>
      </w:r>
    </w:p>
    <w:p w14:paraId="2A94B8EA" w14:textId="77777777" w:rsidR="007A619F" w:rsidRPr="007A619F" w:rsidRDefault="007A619F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7A619F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Dopo questi fatti, Gesù si manifestò di nuovo ai discepoli sul mare di Tiberìade. E si manifestò così: si trovavano insieme Simon Pietro, Tommaso detto Dìdimo, Natanaèle di Cana di Galilea, i figli di Zebedèo e altri due discepoli. Disse loro Simon Pietro: «Io vado a pescare». Gli dissero: «Veniamo anche noi con te». Allora uscirono e salirono sulla barca; ma in quella notte non presero nulla</w:t>
      </w:r>
    </w:p>
    <w:p w14:paraId="3050B06A" w14:textId="77777777" w:rsidR="004169EC" w:rsidRDefault="004169EC" w:rsidP="00D13B14">
      <w:pPr>
        <w:shd w:val="clear" w:color="auto" w:fill="F6E7D4"/>
        <w:ind w:left="-567" w:right="-568"/>
        <w:jc w:val="center"/>
      </w:pPr>
    </w:p>
    <w:p w14:paraId="6B5EC347" w14:textId="77777777" w:rsidR="004D24AE" w:rsidRDefault="004D24AE" w:rsidP="00D13B14">
      <w:pPr>
        <w:shd w:val="clear" w:color="auto" w:fill="F6E7D4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br w:type="page"/>
      </w:r>
    </w:p>
    <w:p w14:paraId="3117EB53" w14:textId="77777777" w:rsidR="004D24AE" w:rsidRDefault="004D24A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0047D8F0" w14:textId="2D765E99" w:rsidR="004D24AE" w:rsidRPr="004D24AE" w:rsidRDefault="004D24A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4D24AE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Venerdì mattina</w:t>
      </w:r>
    </w:p>
    <w:p w14:paraId="44D8F411" w14:textId="77777777" w:rsidR="004D24AE" w:rsidRPr="004D24AE" w:rsidRDefault="004D24AE" w:rsidP="00D13B14">
      <w:pPr>
        <w:numPr>
          <w:ilvl w:val="0"/>
          <w:numId w:val="6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hyperlink r:id="rId18" w:history="1">
        <w:r w:rsidRPr="004D24AE">
          <w:rPr>
            <w:rFonts w:ascii="Montserrat" w:eastAsia="Times New Roman" w:hAnsi="Montserrat" w:cs="Segoe UI"/>
            <w:b/>
            <w:bCs/>
            <w:color w:val="6D5095"/>
            <w:kern w:val="0"/>
            <w:sz w:val="27"/>
            <w:szCs w:val="27"/>
            <w:u w:val="single"/>
            <w:lang w:eastAsia="it-IT"/>
            <w14:ligatures w14:val="none"/>
          </w:rPr>
          <w:t>Preghiera della Route</w:t>
        </w:r>
      </w:hyperlink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e risonanza personale di una parola/frase</w:t>
      </w:r>
    </w:p>
    <w:p w14:paraId="52181075" w14:textId="77777777" w:rsidR="004D24AE" w:rsidRPr="004D24AE" w:rsidRDefault="004D24AE" w:rsidP="00D13B14">
      <w:pPr>
        <w:numPr>
          <w:ilvl w:val="0"/>
          <w:numId w:val="6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Rifletto su quali sono le mie aspettative sulla route</w:t>
      </w:r>
    </w:p>
    <w:p w14:paraId="003C4202" w14:textId="77777777" w:rsidR="004D24AE" w:rsidRPr="004D24AE" w:rsidRDefault="004D24AE" w:rsidP="00D13B14">
      <w:pPr>
        <w:numPr>
          <w:ilvl w:val="0"/>
          <w:numId w:val="6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Lettura del brano (non commentato)</w:t>
      </w:r>
    </w:p>
    <w:p w14:paraId="22BCF09D" w14:textId="77777777" w:rsidR="004D24AE" w:rsidRPr="004D24AE" w:rsidRDefault="004D24AE" w:rsidP="00D13B14">
      <w:pPr>
        <w:numPr>
          <w:ilvl w:val="0"/>
          <w:numId w:val="6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Deserto personale (10 minuti): come questa Parola accompagna le mie aspettative</w:t>
      </w:r>
    </w:p>
    <w:p w14:paraId="45677F1E" w14:textId="77777777" w:rsidR="004D24AE" w:rsidRPr="004D24AE" w:rsidRDefault="004D24A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Gv 21, 1-8</w:t>
      </w:r>
    </w:p>
    <w:p w14:paraId="2E848016" w14:textId="79A6DC22" w:rsidR="004D24AE" w:rsidRPr="004D24AE" w:rsidRDefault="004D24A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Dopo questi fatti, Gesù si manifestò di nuovo ai discepoli sul mare di Tiberìade. E si manifestò così: si trovavano insieme Simon Pietro, Tommaso detto Dìdimo, Natanaèle di Cana di Galilea, i figli di Zebedèo e altri due discepoli. Disse loro Simon Pietro: «Io vado a pescare». Gli dissero: «Veniamo anche noi con te». Allora uscirono e salirono sulla barca; ma in quella notte non presero nulla. Quando già era l'alba Gesù si presentò sulla riva, ma i discepoli non si erano accorti che era Gesù. Gesù disse loro: «Figlioli, non avete nulla da mangiare?». Gli risposero: «No». Allora disse loro: «Gettate la rete dalla parte destra della barca e troverete». La gettarono e non potevano più tirarla su per la gran quantità di pesci. Allora quel discepolo che Gesù amava disse a Pietro: «È il Signore!». Simon Pietro appena udì che era il Signore, si cinse ai fianchi la sopravveste, poiché era spogliato, e si gettò in mare. Gli altri discepoli invece vennero con la barca, trascinando la rete piena di pesci: infatti non erano lontani da terra se non un centinaio di metri</w:t>
      </w:r>
      <w:r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.</w:t>
      </w:r>
    </w:p>
    <w:p w14:paraId="643B94C6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694843FB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78A80DD9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3A936B9B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774913FD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50A81A41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227E1238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2C740535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5141399F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675212DE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7BBEDCA6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4AB19CD6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4DBCAEE6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272F7369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6B51F5FD" w14:textId="77777777" w:rsidR="004D24AE" w:rsidRDefault="004D24A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108393D2" w14:textId="6E73CB7A" w:rsidR="004D24AE" w:rsidRPr="004D24AE" w:rsidRDefault="004D24A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4D24AE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Sabato mattina</w:t>
      </w:r>
    </w:p>
    <w:p w14:paraId="08EDAC2D" w14:textId="77777777" w:rsidR="004D24AE" w:rsidRPr="004D24AE" w:rsidRDefault="004D24AE" w:rsidP="00D13B14">
      <w:pPr>
        <w:numPr>
          <w:ilvl w:val="0"/>
          <w:numId w:val="8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Ci si pone in cerchio e si condivide la bellezza delle esperienze del venerdì</w:t>
      </w:r>
    </w:p>
    <w:p w14:paraId="20F2FAB7" w14:textId="77777777" w:rsidR="004D24AE" w:rsidRPr="004D24AE" w:rsidRDefault="004D24AE" w:rsidP="00D13B14">
      <w:pPr>
        <w:numPr>
          <w:ilvl w:val="0"/>
          <w:numId w:val="8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Lettura del brano (non commentato)</w:t>
      </w:r>
    </w:p>
    <w:p w14:paraId="2488F315" w14:textId="77777777" w:rsidR="004D24AE" w:rsidRPr="004D24AE" w:rsidRDefault="004D24AE" w:rsidP="00D13B14">
      <w:pPr>
        <w:numPr>
          <w:ilvl w:val="0"/>
          <w:numId w:val="8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In coppia: dopo essermi immerso nella Parola mi chiedo dove nelle esperienze di ieri ho incontrato Gesù (10 minuti)</w:t>
      </w:r>
    </w:p>
    <w:p w14:paraId="34E233BD" w14:textId="77777777" w:rsidR="004D24AE" w:rsidRPr="004D24AE" w:rsidRDefault="004D24A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Gv 21, 1-14</w:t>
      </w:r>
    </w:p>
    <w:p w14:paraId="64E79B98" w14:textId="77777777" w:rsidR="004D24AE" w:rsidRPr="004D24AE" w:rsidRDefault="004D24A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4D24A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Dopo questi fatti, Gesù si manifestò di nuovo ai discepoli sul mare di Tiberìade. E si manifestò così: si trovavano insieme Simon Pietro, Tommaso detto Dìdimo, Natanaèle di Cana di Galilea, i figli di Zebedèo e altri due discepoli. Disse loro Simon Pietro: «Io vado a pescare». Gli dissero: «Veniamo anche noi con te». Allora uscirono e salirono sulla barca; ma in quella notte non presero nulla. Quando già era l'alba Gesù si presentò sulla riva, ma i discepoli non si erano accorti che era Gesù. Gesù disse loro: «Figlioli, non avete nulla da mangiare?». Gli risposero: «No». Allora disse loro: «Gettate la rete dalla parte destra della barca e troverete». La gettarono e non potevano più tirarla su per la gran quantità di pesci. Allora quel discepolo che Gesù amava disse a Pietro: «È il Signore!». Simon Pietro appena udì che era il Signore, si cinse ai fianchi la sopravveste, poiché era spogliato, e si gettò in mare. Gli altri discepoli invece vennero con la barca, trascinando la rete piena di pesci: infatti non erano lontani da terra se non un centinaio di metri. Appena scesi a terra, videro un fuoco di brace con del pesce sopra, e del pane. Disse loro Gesù: «Portate un po' del pesce che avete preso or ora». Allora Simon Pietro salì nella barca e trasse a terra la rete piena di centocinquantatré grossi pesci. E benché fossero tanti, la rete non si spezzò. Gesù disse loro: «Venite a mangiare». E nessuno dei discepoli osava domandargli: «Chi sei?», poiché sapevano bene che era il Signore. Allora Gesù si avvicinò, prese il pane e lo diede a loro, e così pure il pesce. Questa era la terza volta che Gesù si manifestava ai discepoli, dopo essere risuscitato dai morti.</w:t>
      </w:r>
    </w:p>
    <w:p w14:paraId="49C73925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3478F703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306EA07B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2D68EB82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3223DAAE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393FE100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53CDF6B5" w14:textId="77777777" w:rsidR="007A619F" w:rsidRDefault="007A619F" w:rsidP="00D13B14">
      <w:pPr>
        <w:shd w:val="clear" w:color="auto" w:fill="F6E7D4"/>
        <w:ind w:left="-567" w:right="-568"/>
        <w:jc w:val="center"/>
      </w:pPr>
    </w:p>
    <w:p w14:paraId="4CC5A68F" w14:textId="77777777" w:rsid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666571B9" w14:textId="77777777" w:rsid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5D78928B" w14:textId="62C2CDFE" w:rsidR="00ED4915" w:rsidRP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ED4915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Domenica mattina</w:t>
      </w:r>
    </w:p>
    <w:p w14:paraId="43EE360F" w14:textId="77777777" w:rsidR="00ED4915" w:rsidRPr="00ED4915" w:rsidRDefault="00ED4915" w:rsidP="00D13B14">
      <w:pPr>
        <w:numPr>
          <w:ilvl w:val="0"/>
          <w:numId w:val="10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Lettura del brano (non commentato)</w:t>
      </w:r>
    </w:p>
    <w:p w14:paraId="249CB019" w14:textId="77777777" w:rsidR="00ED4915" w:rsidRPr="00ED4915" w:rsidRDefault="00ED4915" w:rsidP="00D13B14">
      <w:pPr>
        <w:numPr>
          <w:ilvl w:val="0"/>
          <w:numId w:val="10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Una Parola che genera felicità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: disegniamo il nostro futuro di discepoli in comunità capi (progetti, impegni, cambiamenti, esperienze,..) – i capi gruppo appuntano le riflessioni emerse</w:t>
      </w:r>
    </w:p>
    <w:p w14:paraId="2A1C6FF9" w14:textId="77777777" w:rsidR="00ED4915" w:rsidRPr="00ED4915" w:rsidRDefault="00ED4915" w:rsidP="00D13B14">
      <w:pPr>
        <w:numPr>
          <w:ilvl w:val="0"/>
          <w:numId w:val="10"/>
        </w:num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Preghiera della Route</w:t>
      </w:r>
    </w:p>
    <w:p w14:paraId="20006279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Gv 21, 1-19</w:t>
      </w:r>
    </w:p>
    <w:p w14:paraId="49CE8C9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Dopo questi fatti, Gesù si manifestò di nuovo ai discepoli sul mare di Tiberìade. E si manifestò così: si trovavano insieme Simon Pietro, Tommaso detto Dìdimo, Natanaèle di Cana di Galilea, i figli di Zebedèo e altri due discepoli. Disse loro Simon Pietro: «Io vado a pescare». Gli dissero: «Veniamo anche noi con te». Allora uscirono e salirono sulla barca; ma in quella notte non presero nulla. Quando già era l'alba Gesù si presentò sulla riva, ma i discepoli non si erano accorti che era Gesù. Gesù disse loro: «Figlioli, non avete nulla da mangiare?». Gli risposero: «No». Allora disse loro: «Gettate la rete dalla parte destra della barca e troverete». La gettarono e non potevano più tirarla su per la gran quantità di pesci. Allora quel discepolo che Gesù amava disse a Pietro: «È il Signore!». Simon Pietro appena udì che era il Signore, si cinse ai fianchi la sopravveste, poiché era spogliato, e si gettò in mare. Gli altri discepoli invece vennero con la barca, trascinando la rete piena di pesci: infatti non erano lontani da terra se non un centinaio di metri. Appena scesi a terra, videro un fuoco di brace con del pesce sopra, e del pane. Disse loro Gesù: «Portate un po' del pesce che avete preso or ora». Allora Simon Pietro salì nella barca e trasse a terra la rete piena di centocinquantatré grossi pesci. E benché fossero tanti, la rete non si spezzò. Gesù disse loro: «Venite a mangiare». E nessuno dei discepoli osava domandargli: «Chi sei?», poiché sapevano bene che era il Signore. Allora Gesù si avvicinò, prese il pane e lo diede a loro, e così pure il pesce. Questa era la terza volta che Gesù si manifestava ai discepoli, dopo essere risuscitato dai morti. Quand'ebbero mangiato, Gesù disse a Simon Pietro: «Simone di Giovanni, mi ami tu più di costoro?». Gli rispose: «Certo, Signore, tu lo sai che ti amo». Gli disse: «Pasci i miei agnelli». Gli disse di nuovo: «Simone di Giovanni, mi ami?». Gli rispose: «Certo, Signore, tu lo sai che ti amo». Gli disse: «Pasci le mie pecorelle». Gli disse per la terza volta: «Simone di Giovanni, mi ami?». Pietro rimase addolorato che per la terza volta gli dicesse: Mi ami?, e gli disse: «Signore, tu sai tutto; tu sai che ti amo». Gli rispose Gesù: «Pasci le mie pecorelle. In verità, in verità ti dico: quando eri più giovane ti cingevi la veste da solo, e andavi dove volevi; ma quando sarai vecchio tenderai le tue mani, e un altro ti cingerà la veste e ti porterà dove tu non vuoi». Questo gli disse per indicare con quale morte egli avrebbe glorificato Dio. E detto questo aggiunse: «Seguimi».</w:t>
      </w:r>
    </w:p>
    <w:p w14:paraId="6ED0C624" w14:textId="77777777" w:rsid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7766BC51" w14:textId="6CD97E57" w:rsidR="00ED4915" w:rsidRP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ED4915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Liturgia della Domenica</w:t>
      </w:r>
    </w:p>
    <w:p w14:paraId="18263B1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Colletta</w:t>
      </w:r>
    </w:p>
    <w:p w14:paraId="0DB66D2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O Dio, che unisci in un solo volere le menti dei fedeli,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concedi al tuo popolo di amare ciò che comandi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desiderare ciò che prometti,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tra le vicende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là siano fissi i nostri cuori dove è la vera gioia.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nostro Signore Gesù Cristo.</w:t>
      </w:r>
    </w:p>
    <w:p w14:paraId="2A862BB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Prima Lettura</w:t>
      </w:r>
    </w:p>
    <w:p w14:paraId="7846D37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Serviremo il Signore, perché egli è il nostro Dio.</w:t>
      </w:r>
    </w:p>
    <w:p w14:paraId="502B0525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Dal libro di Giosuè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Gs 24,1-2a. 15-17.18b</w:t>
      </w:r>
    </w:p>
    <w:p w14:paraId="1D714DF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In quei giorni, Giosuè radunò tutte le tribù d’Israele a Sichem e convocò gli anziani d’Israele, i capi, i giudici e gli scribi, ed essi si presentarono davanti a Dio.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Giosuè disse a tutto il popolo: «Se sembra male ai vostri occhi servire il Signore, sceglietevi oggi chi servire: se gli dèi che i vostri padri hanno servito oltre il Fiume oppure gli dèi degli Amorrèi, nel cui territorio abitate. Quanto a me e alla mia casa, serviremo il Signore».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popolo rispose: «Lontano da noi abbandonare il Signore per servire altri dèi! Poiché è il Signore, nostro Dio, che ha fatto salire noi e i padri nostri dalla terra d’Egitto, dalla condizione servile; egli ha compiuto quei grandi segni dinanzi ai nostri occhi e ci ha custodito per tutto il cammino che abbiamo percorso e in mezzo a tutti i popoli fra i quali siamo passati. Perciò anche noi serviremo il Signore, perché egli è il nostro Dio».</w:t>
      </w:r>
    </w:p>
    <w:p w14:paraId="1EC890F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Parola di Dio.</w:t>
      </w:r>
    </w:p>
    <w:p w14:paraId="0F6E08D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Salmo Responsoriale</w:t>
      </w:r>
    </w:p>
    <w:p w14:paraId="0B568B1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Dal Sal 33 (34)</w:t>
      </w:r>
    </w:p>
    <w:p w14:paraId="1222701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Gustate e vedete com’è buono il Signore.</w:t>
      </w:r>
    </w:p>
    <w:p w14:paraId="4E32AC1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Benedirò il Signore in ogni tempo,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sulla mia bocca sempre la sua lode.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mi glorio nel Signore: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poveri ascoltino e si rallegrino.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</w:p>
    <w:p w14:paraId="0901061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Gli occhi del Signore sui giusti,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suoi orecchi al loro grido di aiuto.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volto del Signore contro i malfattori,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eliminarne dalla terra il ricordo.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</w:p>
    <w:p w14:paraId="07534D0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Gridano e il Signore li ascolta,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li libera da tutte le loro angosce.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Signore è vicino a chi ha il cuore spezzato,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egli salva gli spiriti affranti.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</w:p>
    <w:p w14:paraId="21BE4FD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Molti sono i mali del giusto,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da tutti lo libera il Signore.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Custodisce tutte le sue ossa: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neppure uno sarà spezzato.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</w:p>
    <w:p w14:paraId="1D08FC1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Il male fa morire il malvagio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chi odia il giusto sarà condannato.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Signore riscatta la vita dei suoi servi;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sarà condannato chi in lui si rifugia.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R.</w:t>
      </w:r>
    </w:p>
    <w:p w14:paraId="7CBAC44E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Seconda Lettura</w:t>
      </w:r>
    </w:p>
    <w:p w14:paraId="2409E40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Questo mistero è grande: lo dico in riferimento a Cristo e alla Chiesa.</w:t>
      </w:r>
    </w:p>
    <w:p w14:paraId="2A7D34B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Dalla lettera di san Paolo apostolo agli Efesìni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Ef 5,21-32</w:t>
      </w:r>
    </w:p>
    <w:p w14:paraId="205BF9FE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Fratelli, nel timore di Cristo, siate sottomessi gli uni agli altri: le mogli lo siano ai loro mariti, come al Signore; il marito infatti è capo della moglie, così come Cristo è capo della Chiesa, lui che è salvatore del corpo. E come la Chiesa è sottomessa a Cristo, così anche le mogli lo siano ai loro mariti in tutto.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voi, mariti, amate le vostre mogli, come anche Cristo ha amato la Chiesa e ha dato se stesso per lei, per renderla santa, purificandola con il lavacro dell’acqua mediante la parola, e per presentare a se stesso la Chiesa tutta gloriosa, senza macchia né ruga o alcunché di simile, ma santa e immacolata. Così anche i mariti hanno il dovere di amare le mogli come il proprio corpo: chi ama la propria moglie, ama se stesso. Nessuno infatti ha mai odiato la propria carne, anzi la nutre e la cura, come anche Cristo fa con la Chiesa, poiché siamo membra del suo corpo.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questo l’uomo lascerà il padre e la madre e si unirà a sua moglie e i due diventeranno una sola carne.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Questo mistero è grande: io lo dico in riferimento a Cristo e alla Chiesa!</w:t>
      </w:r>
    </w:p>
    <w:p w14:paraId="039250E1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Parola di Dio.</w:t>
      </w:r>
    </w:p>
    <w:p w14:paraId="062EED53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039CC365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1F3585C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Acclamazione al Vangelo</w:t>
      </w:r>
    </w:p>
    <w:p w14:paraId="635A0C6A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Alleluia, alleluia.</w:t>
      </w:r>
    </w:p>
    <w:p w14:paraId="109B38A5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 tue parole, Signore, sono spirito e vita;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hai parole di vita eterna. (Cf. Gv 6,63c.68c)</w:t>
      </w:r>
    </w:p>
    <w:p w14:paraId="2DD8C84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Alleluia.</w:t>
      </w:r>
    </w:p>
    <w:p w14:paraId="7087A6A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Vangelo</w:t>
      </w:r>
    </w:p>
    <w:p w14:paraId="1F1044B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2A2C2A"/>
          <w:kern w:val="0"/>
          <w:sz w:val="27"/>
          <w:szCs w:val="27"/>
          <w:lang w:eastAsia="it-IT"/>
          <w14:ligatures w14:val="none"/>
        </w:rPr>
        <w:t>Da chi andremo? Tu hai parole di vita eterna.</w:t>
      </w:r>
    </w:p>
    <w:p w14:paraId="4E29967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Dal Vangelo secondo Giovanni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Gv 6,60-69</w:t>
      </w:r>
    </w:p>
    <w:p w14:paraId="2C7E5FF3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In quel tempo, molti dei discepoli di Gesù, dopo aver ascoltato, dissero: «Questa parola è dura! Chi può ascoltarla?».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Gesù, sapendo dentro di sé che i suoi discepoli mormoravano riguardo a questo, disse loro: «Questo vi scandalizza? E se vedeste il Figlio dell’uomo salire là dov’era prima? È lo Spirito che dà la vita, la carne non giova a nulla; le parole che io vi ho detto sono spirito e sono vita. Ma tra voi vi sono alcuni che non credono».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Gesù infatti sapeva fin da principio chi erano quelli che non credevano e chi era colui che lo avrebbe tradito. E diceva: «Per questo vi ho detto che nessuno può venire a me, se non gli è concesso dal Padre».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 quel momento molti dei suoi discepoli tornarono indietro e non andavano più con lui.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Disse allora Gesù ai Dodici: «Volete andarvene anche voi?». Gli rispose Simon Pietro: «Signore, da chi andremo? Tu hai parole di vita eterna e noi abbiamo creduto e conosciuto che tu sei il Santo di Dio».</w:t>
      </w:r>
    </w:p>
    <w:p w14:paraId="0733A56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Parola del Signore.</w:t>
      </w:r>
    </w:p>
    <w:p w14:paraId="176A789E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2B3E7987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39451802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42A527F2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205B8A93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10F2D7DF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53E84003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0274064A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0B33283C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152FBEBB" w14:textId="409642F1" w:rsidR="00ED4915" w:rsidRDefault="00D13B14" w:rsidP="00D13B14">
      <w:pPr>
        <w:shd w:val="clear" w:color="auto" w:fill="F6E7D4"/>
        <w:ind w:left="-567" w:right="-568"/>
        <w:jc w:val="center"/>
      </w:pPr>
      <w:r>
        <w:rPr>
          <w:noProof/>
        </w:rPr>
        <w:lastRenderedPageBreak/>
        <w:drawing>
          <wp:inline distT="0" distB="0" distL="0" distR="0" wp14:anchorId="5F92DF8E" wp14:editId="58479433">
            <wp:extent cx="6115050" cy="1981200"/>
            <wp:effectExtent l="0" t="0" r="0" b="0"/>
            <wp:docPr id="319628536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28536" name="Immagine 1" descr="Immagine che contiene Elementi grafici, grafica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E1073" w14:textId="77777777" w:rsidR="00D13B14" w:rsidRDefault="00D13B14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491DCED5" w14:textId="55D9DCB3" w:rsidR="00ED4915" w:rsidRPr="00ED4915" w:rsidRDefault="00ED4915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ED4915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Canti della Santa Messa</w:t>
      </w:r>
    </w:p>
    <w:p w14:paraId="147C1999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jc w:val="both"/>
        <w:rPr>
          <w:rFonts w:ascii="Montserrat" w:eastAsia="Times New Roman" w:hAnsi="Montserrat" w:cs="Segoe UI"/>
          <w:color w:val="666A66"/>
          <w:kern w:val="0"/>
          <w:sz w:val="24"/>
          <w:szCs w:val="24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4"/>
          <w:szCs w:val="24"/>
          <w:lang w:eastAsia="it-IT"/>
          <w14:ligatures w14:val="none"/>
        </w:rPr>
        <w:t>I canti della celebrazione eucaristica della Route Nazionale delle Co.Ca. AGESCI 2024, celebrata da Mons. Matteo Zuppi, Presidente della Conferenza Episcopale Italiana e Arcivescovo metropolita di Bologna, domenica 25 agosto 2024. Animazione a cura della Pattuglia Scout Music.</w:t>
      </w:r>
    </w:p>
    <w:p w14:paraId="1D971A6E" w14:textId="320B500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Il canto dell’amore</w:t>
      </w:r>
    </w:p>
    <w:p w14:paraId="48DDC04F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e testo di F. Russo)</w:t>
      </w:r>
    </w:p>
    <w:p w14:paraId="7E276213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 dovrai attraversare il deserto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temere io sarò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dovrai camminare nel fuoco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sua fiamma non ti brucerà</w:t>
      </w:r>
    </w:p>
    <w:p w14:paraId="47EA68C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Seguirai la mia luce nella notte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sentirai la mia forza nel cammino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sono il tuo Dio, il Signore</w:t>
      </w:r>
    </w:p>
    <w:p w14:paraId="06C1F66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Sono io che ti ho fatto e plasmato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ti ho chiamato per nome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da sempre ti ho conosciuto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ti ho dato il mio amore</w:t>
      </w:r>
    </w:p>
    <w:p w14:paraId="5A16A70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 sei prezioso ai miei occhi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vali più del più grande dei tesori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sarò con te dovunque andrai</w:t>
      </w:r>
    </w:p>
    <w:p w14:paraId="3212C10A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Non pensare alle cose di ieri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cose nuove fioriscono già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aprirò nel deserto sentieri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darò acqua nell'aridità</w:t>
      </w:r>
    </w:p>
    <w:p w14:paraId="14845C0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 sei prezioso ai miei occhi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vali più del più grande dei tesori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io sarò con te dovunque andrai</w:t>
      </w:r>
    </w:p>
    <w:p w14:paraId="34CB1F4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lastRenderedPageBreak/>
        <w:t>Perché tu sei prezioso ai miei occhi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vali più del più grande dei tesori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io sarò con te dovunque andrai</w:t>
      </w:r>
    </w:p>
    <w:p w14:paraId="6F7BE379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Io ti sarò accanto sarò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tutto il tuo viaggio sarò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ti sarò accanto sarò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tutto il tuo viaggio sarò con te</w:t>
      </w:r>
    </w:p>
    <w:p w14:paraId="7ED27C6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©️ Edizioni Musicali La Gloria srl SB. Per gentile concessione</w:t>
      </w:r>
    </w:p>
    <w:p w14:paraId="08BA17A7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0D3D1D00" w14:textId="5091E990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Gloria</w:t>
      </w:r>
    </w:p>
    <w:p w14:paraId="7C8E3D5F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M. Giombini)</w:t>
      </w:r>
    </w:p>
    <w:p w14:paraId="402B3201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77D5647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Gloria! Gloria!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 Dio nell’alto dei cieli gloria!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pace (e pace in terra)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pace (in terra agli uomini)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in terra agli uomini amati dal Signor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Noi ti lodiamo (noi ti lodiamo)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ti benediciamo (ti benediciamo)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ti adoriamo (ti adoriamo)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ti glorifichiamo (ti glorifichiamo)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Ti rendiamo grazie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tua gloria immensa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Signore, figlio unigenito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Gesù Cristo, Signore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Agnello di Dio figlio del Padre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che togli i peccati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peccati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abbi pietà di noi, abbi pietà di noi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che togli i peccati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peccati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accogli, accogli, la nostra supplica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che siedi alla destra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alla destra del Padre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abbi pietà di noi, abbi pietà di noi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Tu solo il Santo (perché Tu solo il Santo)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solo il Signore (Tu solo il Signore)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solo l'altissimo (Tu solo l'altissimo)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Gesù Cristo (Gesù Cristo)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lo Spirito, Santo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nella Gloria di Dio Padre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Amen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lo Spirito (con lo Spirito Santo)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Santo (nella Gloria di Dio Padre)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Nella Gloria di Dio Padre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Amen (nella Gloria di Dio Padre)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Nella Gloria di Dio Padre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Amen</w:t>
      </w:r>
    </w:p>
    <w:p w14:paraId="542A38D0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507B118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©️ Edizioni Musicali La Gloria srl SB/Pro Civitate Christiana. Per gentile concessione</w:t>
      </w:r>
    </w:p>
    <w:p w14:paraId="75AB32EF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</w:p>
    <w:p w14:paraId="1C5B3C3C" w14:textId="662A0914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Canto al Vangelo</w:t>
      </w:r>
    </w:p>
    <w:p w14:paraId="7322906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Alleluia (La tua festa)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L. Fiori, Testo di L. Spaccia)</w:t>
      </w:r>
    </w:p>
    <w:p w14:paraId="1009B72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Alleluia, alleluia. Alleluia, alleluia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Alleluia, alleluia. Alleluia</w:t>
      </w:r>
    </w:p>
    <w:p w14:paraId="5FC3110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La Tua festa non deve finire, non deve finire e non finirà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Tua festa non deve finire, non deve finire e non finirà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la festa siamo noi che camminiamo verso Te!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la festa siamo noi, cantando insieme così</w:t>
      </w:r>
    </w:p>
    <w:p w14:paraId="5971218B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Alleluia, alleluia. Alleluia, alleluia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Alleluia, alleluia. Alleluia</w:t>
      </w:r>
    </w:p>
    <w:p w14:paraId="6420AFD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©️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Edizioni Musicali La Gloria srl SB. Per gentile concessione</w:t>
      </w:r>
    </w:p>
    <w:p w14:paraId="55064C2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Canto di offertorio</w:t>
      </w:r>
    </w:p>
    <w:p w14:paraId="4C051CAD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6DA462D6" w14:textId="43CDDF8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Servire è regnare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J. K. Belamide, M. T. Henderson, N. L. Uelmen, Testo di P. Stradi)</w:t>
      </w:r>
    </w:p>
    <w:p w14:paraId="72D26557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5670907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Guardiamo a Te che sei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maestro e Signore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chinato a terra stai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Ci mostri che l’amore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cingersi il grembiule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sapersi inginocchiare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C’insegni che amare è servire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Fa’ che impariamo, Signore, da 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che il più grande è chi più sa servire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chi s’abbassa e chi si sa piegare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grande è soltanto l’amore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E ti vediamo poi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maestro e Signore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lavi i piedi a noi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siamo tue creature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cinto del grembiule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è il manto tuo regale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C’insegni che servire è regnare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Fa’ che impariamo, Signore, da 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che il più grande è chi più sa servire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chi s’abbassa e chi si sa piegare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grande è soltanto l’amore</w:t>
      </w:r>
    </w:p>
    <w:p w14:paraId="0C86BC62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3762440D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Gen Verde della P.A.F.O.M. Per gentile concessione di Anazer srl</w:t>
      </w:r>
    </w:p>
    <w:p w14:paraId="15AEA053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</w:p>
    <w:p w14:paraId="1809A7D3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</w:p>
    <w:p w14:paraId="62C4ACE9" w14:textId="16460A66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J. K. Belamide, B. Enderle)</w:t>
      </w:r>
    </w:p>
    <w:p w14:paraId="2E2A4CD9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 Santo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Santo il Signore Dio dell’universo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Santo Santo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 cieli e la terra sono pieni della tua Gloria</w:t>
      </w:r>
    </w:p>
    <w:p w14:paraId="27D2F16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Osanna nell’alto dei cieli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Osanna nell’alto dei cieli</w:t>
      </w:r>
    </w:p>
    <w:p w14:paraId="6282FA31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 Santo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 il Signore Dio dell’universo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 Santo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 cieli e la terra sono pieni della tua Gloria</w:t>
      </w:r>
    </w:p>
    <w:p w14:paraId="55C50F7A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Benedetto colui che viene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 nome del Signore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Osanna nell’alto dei cieli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Osanna nell’alto dei cieli</w:t>
      </w:r>
    </w:p>
    <w:p w14:paraId="03EFA7D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 Santo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Santo</w:t>
      </w:r>
    </w:p>
    <w:p w14:paraId="1C05D75E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Gen Verde della P.A.F.O.M. Per gentile concessione di Anazer srl</w:t>
      </w:r>
    </w:p>
    <w:p w14:paraId="2723EDD8" w14:textId="104D869C" w:rsidR="00ED4915" w:rsidRPr="00ED4915" w:rsidRDefault="00D13B14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 xml:space="preserve"> </w:t>
      </w:r>
    </w:p>
    <w:p w14:paraId="28682FE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Pace sia, pace a voi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J. K. Belamide, B. Enderle)</w:t>
      </w:r>
    </w:p>
    <w:p w14:paraId="27F5C628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1ABFBC1C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sulla terra com’è nei celi.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gioia nei nostri occhi, nei cuori.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luce limpida nei pensieri.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una casa per tutti.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"Pace a voi": sia il tuo dono visibile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"Pace a voi": la tua eredità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"Pace a voi": come un canto all'unisono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sale dalle nostre città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sulla terra com’è nei cieli.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gioia nei nostri occhi, nei cuori.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luce limpida nei pensieri.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una casa per tutti.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br/>
        <w:t>"Pace a voi": sia un'impronta nei secoli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"Pace a voi": segno d'unità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"Pace a voi": sia l'abbraccio tra i popoli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tua promessa all'umanità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sulla terra com’è nei cieli.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sarà,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gioia nei nostri occhi, nei cuori.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luce limpida nei pensieri.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"Pace sia, pace a voi":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pace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una casa per tutti.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</w:p>
    <w:p w14:paraId="40020F0D" w14:textId="4578090B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Gen Verde della P.A.F.O.M. Per gentile concessione di Anazer srl</w:t>
      </w:r>
    </w:p>
    <w:p w14:paraId="75466D66" w14:textId="77777777" w:rsidR="00DC2C07" w:rsidRDefault="00DC2C07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</w:p>
    <w:p w14:paraId="18E5CFB6" w14:textId="28FFB819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Agnello di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A. Armieri)</w:t>
      </w:r>
    </w:p>
    <w:p w14:paraId="48A02DE7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435E429F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Agnello di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togli i peccati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abbi pietà di noi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Agnello di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togli i peccati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abbi pietà di noi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Agnello di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togli i peccati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dona a noi la Pace</w:t>
      </w:r>
    </w:p>
    <w:p w14:paraId="440DC571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770239B3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</w:p>
    <w:p w14:paraId="122EAEDF" w14:textId="5F5C67AD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Edizioni Musicali La Gloria srl SB. Per gentile concessione</w:t>
      </w:r>
    </w:p>
    <w:p w14:paraId="7567059E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64C6F62E" w14:textId="6BD21470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Resto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di J.K. Belamide, M. T. Henderson, N. L. Uelmen, Testo di P. Sequeri)</w:t>
      </w:r>
    </w:p>
    <w:p w14:paraId="2B6C90C6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7EFAC26F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Seme gettato nel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Figlio donato alla terra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Tuo silenzio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custodirò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In ciò che vive e che muore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vedo il Tuo volto d’amore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Sei il mio Signore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sei il mio Dio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Io lo so che Tu sfidi la mia morte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so che Tu abiti il mio buio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nell’attesa del giorno che verrà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resto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Nube di mandorlo in fiore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dentro gli inverni del cuore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questo pane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Tu ci dai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Vena di cielo profondo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dentro le notti del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questo vino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Tu ci dai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lastRenderedPageBreak/>
        <w:t>Io lo so che Tu sfidi la mia morte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so che Tu abiti il mio buio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nell’attesa del giorno che verrà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resto con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Tu sei Re di stellate immensità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sei Tu il futuro che verrà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sei l’amore che muove ogni realtà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Tu sei qui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resto con Te</w:t>
      </w:r>
    </w:p>
    <w:p w14:paraId="710BB43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Gen Verde della P.A.F.O.M. Per gentile concessione di Anazer srl</w:t>
      </w:r>
    </w:p>
    <w:p w14:paraId="61B5A04F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690D907F" w14:textId="0C4F8533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Inno all’Amore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(Musica e testo di D. Vezzani)</w:t>
      </w:r>
    </w:p>
    <w:p w14:paraId="7502199A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486D555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 parlassi le lingue degli uomini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parlassi le lingue degli angeli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ma, ma non avessi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riuscissi a conoscere tutto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riuscissi a fare miracoli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ma, ma non avessi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sarei bronzo che rimbomba a vuoto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sarei nulla, nulla, nulla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L’amore è paziente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è benigno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si gonfia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si vanta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invidia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sempre rispetta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donassi tutti i miei beni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donassi la mia stessa vita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ma, ma non avessi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servirebbe a nulla, a nulla, a nulla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L’amore è paziente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è benigno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si gonfia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l’amore non si vanta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invidia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sempre rispetta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Non cerca mai il proprio interesse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non conta mai il male ricevuto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scusa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crede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spera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Vediamo come in uno specchio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in modo imperfetto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tutte le cose passeranno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l’amore resta eterno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L’amore è paziente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è benigno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si gonfia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si vanta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non invidia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sempre rispetta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Non cerca mai il proprio interesse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non conta mai il male ricevuto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scusa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crede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l’amore tutto spera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tutto sopporta</w:t>
      </w:r>
    </w:p>
    <w:p w14:paraId="6C9D1DC2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256FD874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Edizioni Musicali La Gloria srl SB. Per gentile concessione</w:t>
      </w:r>
    </w:p>
    <w:p w14:paraId="50130057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346118B6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54BB5FEF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4ECF988E" w14:textId="0931C0BA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L’Unico Maestro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e testo di M. Civico)</w:t>
      </w:r>
    </w:p>
    <w:p w14:paraId="628B7C35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0D1C6531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Le mie mani con le tue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fare meraviglie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stringere, perdonare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costruire cattedrali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dare da mangiare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far fiorire una preghiera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Tu, solo Tu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 sei il mio Maestro e insegnami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ad amare come hai fatto Tu con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 lo vuoi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grido a tutto il mondo che Tu sei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l'Unico Maestro sei per 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Questi piedi con i tuoi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fare strade nuove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correre riposare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sentirsi a casa in questo mondo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Possono mettere radici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passo passo camminare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Tu, solo Tu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 sei il mio Maestro e insegnami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ad amare come hai fatto Tu con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 lo vuoi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grido a tutto il mondo che Tu sei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l'Unico Maestro sei per 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Questi occhi con i tuoi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potran vedere meraviglie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potranno piangere luccicare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guardare oltre ogni frontiera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Potranno amare più di ieri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sanno insieme a Te sognare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Tu, solo Tu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 sei il mio Maestro e insegnami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ad amare come hai fatto Tu con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 lo vuoi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grido a tutto il mondo che Tu sei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l'Unico Maestro sei per 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sei il corpo noi le membra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diciamo un'unica preghiera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 sei il Maestro, noi testimoni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della parola del Vangelo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Possiamo vivere felici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in questa chiesa che rinasce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Perché Tu, solo Tu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 sei il mio Maestro e insegnami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ad amare come hai fatto Tu con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 lo vuoi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grido a tutto il mondo che Tu sei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l'Unico Maestro sei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solo Tu sei il mio Maestro e insegnami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ad amare come hai fatto Tu con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se lo vuoi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io lo grido a tutto il mondo che Tu sei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l'Unico Maestro sei per me</w:t>
      </w:r>
    </w:p>
    <w:p w14:paraId="1C28EA47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1562C7F8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Edizioni Musicali La Gloria srl SB. Per gentile concessione</w:t>
      </w:r>
    </w:p>
    <w:p w14:paraId="23FF476E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143C5291" w14:textId="0BFDD5C9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Tangram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e testo di P. Favotti)</w:t>
      </w:r>
    </w:p>
    <w:p w14:paraId="67A3E03F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6938409E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comincia anche da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un cerchio il nostro modo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incontrarci e stare insieme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rotondo il piatto che porgiamo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 chi ci chiede un bene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c’è un’uscita o un angolo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nascondersi non vale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tutti protagonisti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spesi per un ideale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comincia anche da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Triangolo è quel fazzoletto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arrotolato al collo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una tendina fragile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che non teme il crollo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 Dio che da lassù ci guarda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in Tre si fa per tutti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nessuno escluso dal suo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belli e i farabutti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comincia anche da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Quadrato è quel momento in cui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facciamo in noi memoria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lati di una piazza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dove c’è la nostra storia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ad ogni angolo qualcuno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vuole giocare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al centro un bene che è comune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tutti vuol toccare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comincia anche da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parallelogramma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un aquilone per volare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sulle periferie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le porte chiuse da varcare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una cartina e un azimut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ci mostrano una traccia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ognuno esce di casa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poi ci mette la sua faccia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comincia anche da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per giocare al meglio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questo gioco della vita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fare in modo che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sia una partita mai finita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logico, si può giocare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solamente insieme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generare forme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sempre nuove e sempre piene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Dimmi che forma ha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tua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parlami dei suoi angoli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le curve che lei fa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se in essa c’è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un posto anche per me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perché la mia felicità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comincia anche da 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la verità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che già si sa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che tutti insieme noi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arriveremo là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come sarà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che colore avrà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dimmi che sarà vera e pura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la felicità</w:t>
      </w:r>
    </w:p>
    <w:p w14:paraId="14DEBDFC" w14:textId="77777777" w:rsid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sectPr w:rsidR="00ED4915" w:rsidSect="00ED4915">
          <w:type w:val="continuous"/>
          <w:pgSz w:w="11906" w:h="16838"/>
          <w:pgMar w:top="567" w:right="1134" w:bottom="567" w:left="1134" w:header="708" w:footer="708" w:gutter="0"/>
          <w:cols w:num="2" w:space="708"/>
          <w:docGrid w:linePitch="360"/>
        </w:sectPr>
      </w:pPr>
    </w:p>
    <w:p w14:paraId="2E13D33A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Edizioni Musicali La Gloria srl SB. Per gentile concessione</w:t>
      </w:r>
    </w:p>
    <w:p w14:paraId="7E23C580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499B2C24" w14:textId="1363FE69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Luce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e testo di A. Gallo)</w:t>
      </w:r>
    </w:p>
    <w:p w14:paraId="60F9334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C'è il segreto della libertà quella vera, batte dentro di te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come risvegliarsi un mattino col sole, dopo un lungo inverno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 soffrire mio Signore ho incontrato Te, Dio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 perdono, nel gioire, ho capito che sei luce per 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Signore sono qui per dirti ancora sì,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scoppiare di gioia di vivere,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strumento per portare intorno a me,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chi è vicino a me sappia che tutto in Te è Luce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Voglio ringraziarti Signore per la vita che mi hai ridonato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so che sei nell'amore degli amici che ora ho incontrato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 soffrire mio Signore ho incontrato Te, Dio Amore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nel perdono, nel gioire, ho capito che sei luce per me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Signore sono qui per dirti ancora sì,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scoppiare di gioia di vivere,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strumento per portare intorno a me,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chi è vicino a me sappia che tutto in Te è Luce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con le lacrime agli occhi e le mie mani alzate verso Te Gesù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la speranza nel cuore e la tua luce in me paura non ho più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Signore sono qui per dirti ancora sì,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scoppiare di gioia di vivere,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fammi strumento per portare intorno a me, Luce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e chi è vicino a me sappia che tutto in Te è Luce</w:t>
      </w:r>
    </w:p>
    <w:p w14:paraId="5330E83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 Edizioni Musicali La Gloria srl SB. Per gentile concessione</w:t>
      </w:r>
    </w:p>
    <w:p w14:paraId="2BE53AB0" w14:textId="77777777" w:rsidR="001625A9" w:rsidRDefault="001625A9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164A1D8A" w14:textId="3D5CCB04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Danza la vita</w:t>
      </w:r>
    </w:p>
    <w:p w14:paraId="345C0582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(Musica e testo di A. Monnetti)</w:t>
      </w:r>
    </w:p>
    <w:p w14:paraId="494C25EA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Canta con la voce e con il cuore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la bocca e con la vita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canta senza stonature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verità del cuore</w:t>
      </w:r>
    </w:p>
    <w:p w14:paraId="09576C1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Canta come cantano i viandanti (canta come cantano i viandanti)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solo per riempire il tempo (non solo per riempire il tempo)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per sostenere lo sforzo (ma per sostenere lo sforzo)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canta e cammina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canta e cammina</w:t>
      </w:r>
    </w:p>
    <w:p w14:paraId="79DB297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 poi, credi non possa bastare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segui il tempo, stai pronto e</w:t>
      </w:r>
    </w:p>
    <w:p w14:paraId="67D1A186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Danza la vita, al ritmo dello Spirito oh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danza, danza al ritmo che c'è in te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Spirito che riempi i nostri cuor</w:t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br/>
        <w:t>danza assieme a noi</w:t>
      </w:r>
    </w:p>
    <w:p w14:paraId="702E8AF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Cammina sulle orme del Signore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solo con i piedi ma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usa soprattutto il cuore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Ama chi è con te</w:t>
      </w:r>
    </w:p>
    <w:p w14:paraId="4496E8AC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Cammina con lo zaino sulle spalle 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(cammina con lo zaino sulle spalle)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la fatica aiuta a crescere 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(la fatica aiuta a crescere)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nella condivisione 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(nella condivisione)</w:t>
      </w: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canta e cammina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canta e cammina</w:t>
      </w:r>
    </w:p>
    <w:p w14:paraId="6C68E387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 poi, credi non possa bastare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segui il tempo, stai pronto e</w:t>
      </w:r>
    </w:p>
    <w:p w14:paraId="0EED921B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Danza la vita, al ritmo dello Spirito oh 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(Spirito che riempi i nostri cuori)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danza, danza al ritmo che c'è in te 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(danza insieme a noi)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Spirito che riempi i nostri cuor 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(Danza la vita al ritmo dello spirito)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ED4915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danza assieme a noi </w:t>
      </w:r>
      <w:r w:rsidRPr="00ED4915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(danza, danza al ritmo che c'è in te)</w:t>
      </w:r>
    </w:p>
    <w:p w14:paraId="4B0AC430" w14:textId="77777777" w:rsidR="00ED4915" w:rsidRPr="00ED4915" w:rsidRDefault="00ED4915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ED4915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© </w:t>
      </w:r>
      <w:r w:rsidRPr="00ED4915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Per gentile concessione dell’autore</w:t>
      </w:r>
    </w:p>
    <w:p w14:paraId="27CC9492" w14:textId="77777777" w:rsidR="00ED4915" w:rsidRDefault="00ED4915" w:rsidP="00D13B14">
      <w:pPr>
        <w:shd w:val="clear" w:color="auto" w:fill="F6E7D4"/>
        <w:ind w:left="-567" w:right="-568"/>
        <w:jc w:val="center"/>
      </w:pPr>
    </w:p>
    <w:p w14:paraId="65A13AD8" w14:textId="77777777" w:rsidR="004D24AE" w:rsidRDefault="004D24AE" w:rsidP="00D13B14">
      <w:pPr>
        <w:shd w:val="clear" w:color="auto" w:fill="F6E7D4"/>
        <w:ind w:left="-567" w:right="-568"/>
        <w:jc w:val="center"/>
      </w:pPr>
    </w:p>
    <w:p w14:paraId="3EADBC84" w14:textId="10E11DB7" w:rsidR="001625A9" w:rsidRDefault="00D13B14" w:rsidP="00D13B14">
      <w:pPr>
        <w:shd w:val="clear" w:color="auto" w:fill="F6E7D4"/>
        <w:ind w:left="-567" w:right="-568"/>
        <w:jc w:val="center"/>
      </w:pPr>
      <w:r>
        <w:rPr>
          <w:noProof/>
        </w:rPr>
        <w:lastRenderedPageBreak/>
        <w:drawing>
          <wp:inline distT="0" distB="0" distL="0" distR="0" wp14:anchorId="273DA2F7" wp14:editId="15139C3F">
            <wp:extent cx="6115050" cy="1981200"/>
            <wp:effectExtent l="0" t="0" r="0" b="0"/>
            <wp:docPr id="1210796970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6970" name="Immagine 1" descr="Immagine che contiene Elementi grafici, grafica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C27D" w14:textId="77777777" w:rsidR="00D13B14" w:rsidRDefault="00D13B14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</w:p>
    <w:p w14:paraId="1901883B" w14:textId="335C2ECA" w:rsidR="00DD542E" w:rsidRPr="00DD542E" w:rsidRDefault="00DD542E" w:rsidP="00D13B14">
      <w:pPr>
        <w:shd w:val="clear" w:color="auto" w:fill="F6E7D4"/>
        <w:spacing w:after="0" w:line="240" w:lineRule="auto"/>
        <w:ind w:left="240"/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</w:pPr>
      <w:r w:rsidRPr="00DD542E">
        <w:rPr>
          <w:rFonts w:ascii="Montserrat" w:eastAsia="Times New Roman" w:hAnsi="Montserrat" w:cs="Times New Roman"/>
          <w:b/>
          <w:bCs/>
          <w:color w:val="2B2D2B"/>
          <w:spacing w:val="2"/>
          <w:kern w:val="0"/>
          <w:sz w:val="38"/>
          <w:szCs w:val="38"/>
          <w:lang w:eastAsia="it-IT"/>
          <w14:ligatures w14:val="none"/>
        </w:rPr>
        <w:t>Libretto della Veglia</w:t>
      </w:r>
    </w:p>
    <w:p w14:paraId="6AD40D5B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FASE 1</w:t>
      </w:r>
    </w:p>
    <w:p w14:paraId="641158AA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  <w:t>Genesi 28, 10-16</w:t>
      </w:r>
    </w:p>
    <w:p w14:paraId="08834E4C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Giacobbe partì da Bersabea e si diresse verso Carran. Capitò così in un luogo, dove passò la notte, perché il sole era tramontato; prese là una pietra, se la pose come guanciale e si coricò in quel luogo. Fece un sogno: una scala poggiava sulla terra, mentre la sua cima raggiungeva il cielo; ed ecco gli angeli di Dio salivano e scendevano su di essa. Ecco il Signore gli stava davanti e disse: «Io sono il Signore, il Dio di Abramo tuo padre e il Dio di Isacco. A te e alla tua discendenza darò la terra sulla quale sei coricato. La tua discendenza sarà innumerevole come la polvere della terra perciò ti estenderai a occidente e a oriente, a settentrione e a mezzogiorno. E si saranno benedette, in te e nella tua discendenza tutte le famiglie della terra. Ecco io sono con te e ti proteggerò dovunque tu andrai; poi ti farò ritornare in questa terra, perché non ti abbandonerò senza aver fatto tutto quello che t'ho detto». Giacobbe si svegliò dal sonno e disse: «Certo, il Signore è in questo luogo e io non lo sapevo».</w:t>
      </w:r>
    </w:p>
    <w:p w14:paraId="305F7999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Accogliamoli come doni,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allora …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ogni passo della nostra giornata sarà strada verso il futuro,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ogni istante sarà tempo del nostro oggi,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ogni avvenimento sarà evento,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</w:t>
      </w:r>
      <w:r w:rsidRPr="00DD542E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incontro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, anche accidentale, sarà relazione.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</w:t>
      </w:r>
      <w:r w:rsidRPr="00DD542E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sguardo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 amplierà l’orizzonte.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Oggi è stato tutto questo e non vogliamo certo lasciarlo scivolare: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vogliamo illuminarlo, guardarlo, gustarlo, nutrircene e farlo diventare memoriale di incontro.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Le nubi si scostano e i cieli si aprono, una scala li unisce alla terra, si sale, si scende, per dare speranza a un sogno.</w:t>
      </w:r>
    </w:p>
    <w:p w14:paraId="59C8C111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lastRenderedPageBreak/>
        <w:t>Ripercorriamo la nostra giornata, quello che abbiamo ascoltato, vissuto, le persone incontrate, le voci che si sono fatte annuncio di felicità, le esperienze. Emozioni, sensazioni, sentimenti, pensieri, sogni.</w:t>
      </w:r>
    </w:p>
    <w:p w14:paraId="05A384E4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Imprevisto e sorprendente come quella scala … qualcosa sarà sceso dentro di noi … qualcosa si sarà elevato dal cuore alla mente per offrircene restituzione vera e personale.</w:t>
      </w:r>
    </w:p>
    <w:p w14:paraId="6D2DDEE4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Quale momento concreto, quale volto, quale parola, nella mia giornata colma di stimoli, mi ha più colpito?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[Segue risonanza di Co.Ca.]</w:t>
      </w:r>
    </w:p>
    <w:p w14:paraId="26F5471D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</w:pPr>
    </w:p>
    <w:p w14:paraId="13CCB649" w14:textId="2C5DD65C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  <w:t>Benedizione</w:t>
      </w:r>
    </w:p>
    <w:p w14:paraId="2F79BFE6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3"/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  <w:t>(Mariangela Gualtieri)</w:t>
      </w:r>
    </w:p>
    <w:p w14:paraId="6CC3A8ED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Se la parola amore è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uno straccio lurido,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non ho altra lingua per dire cosa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amo, se l'anima adesso è un ingombro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il cielo è un posto come un altro,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dormiamo e dormiamo,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il mio canto è schiacciato nel cantone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il mio canto o il tuo, se il mio canto,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tutte le parole dei savi sono troppo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lente per questa corsa sui cocci,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anche le bestie in quel loro morire bastonate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neppure si rivelano,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abbiamo nemici dentro le teste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macchinette rotte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la mano è scontrosa alla mano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scontrosa rompe il ramo e l'onda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rompe l'ala e il becco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c'è una sete che ci ammala,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c'è un sorso per chi ha sete,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davvero davvero muove il sole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muove il sole e l'altre stelle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la sua gran potenza, sua gran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potenza d'antico Amor,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il nostro cuore è immenso,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il nostro cuore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talvolta è immenso,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siamo polverine allo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sbaraglio, catenelle smagliate,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benedico ogni centimetro d'Amore ogni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minima scheggia d'Amore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ogni venatura o mulinello d'Amore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ogni tavola e letto d'Amore,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l'Amore benedico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d'ognuno di noi alla catena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fa carne che risplende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Amore che sei il mio destino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insegnami che tutto fallirà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non mi inchino alla tua benedizione.</w:t>
      </w:r>
    </w:p>
    <w:p w14:paraId="75E62EA3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29348C27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Il quotidiano</w:t>
      </w:r>
    </w:p>
    <w:p w14:paraId="5FF177FA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3"/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  <w:t>(Mariangela Gualtieri)</w:t>
      </w:r>
    </w:p>
    <w:p w14:paraId="4D949A6B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Questo giorno che ho perso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che non ha fruttato 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 non una mestizia, il puntiglio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del suo modesto mucchio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faccende.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Questo giorno che ho perso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ed ero nell’esilio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dentro panni che non erano i miei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scarpe che mi disagiavano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tasche che non riconoscevo 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correvo correvo puntuale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senza neanche un dono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nessuno. Solo un vuoto, corto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respirare. A conferma che nel disamore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il fare anche se fai resta non fatto.</w:t>
      </w:r>
    </w:p>
    <w:p w14:paraId="58F4EA97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*</w:t>
      </w:r>
    </w:p>
    <w:p w14:paraId="46D87607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Bello, bello, bello mondo, bello ridere di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mondo in luce mattutina in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colorazione di mondo con stagioni 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popolazione e animali. Bello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questo ricordo, questo io lo ricordo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bello, molto bello mondo, con cielo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diurno e notturno, con facce che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mi piacevano e musi e zampe 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vegetazione che mi sospirava e mi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sospirava leggera leggera.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Bello questo io lo ricordo bello –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molto bello mondo.</w:t>
      </w:r>
    </w:p>
    <w:p w14:paraId="7934B5D8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Io ho avuto soccorso a volte da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una piccola foglia, da un frutto così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ben fatto che dava sollievo a mio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disordine di fondo. Si si.</w:t>
      </w:r>
    </w:p>
    <w:p w14:paraId="76310E5C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*</w:t>
      </w:r>
    </w:p>
    <w:p w14:paraId="5300D908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Forse sono i bambini a sostenere il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gli animali, forse sono i cuccioli d'ogni specie.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C'è tanta gioia dentro quei corpi piccoli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tanta di quella preghiera. Forse sono i bambini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 fiori, l'acqua, le cose fatte da due mani,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quiete di una casa, robe di niente.</w:t>
      </w:r>
    </w:p>
    <w:p w14:paraId="6292DA40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Forse la gioia è la preghiera più alta.</w:t>
      </w:r>
    </w:p>
    <w:p w14:paraId="562C98BA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36CBBAFE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FASE 2</w:t>
      </w:r>
    </w:p>
    <w:p w14:paraId="40D171C6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i/>
          <w:iCs/>
          <w:color w:val="2A2C2A"/>
          <w:kern w:val="0"/>
          <w:sz w:val="27"/>
          <w:szCs w:val="27"/>
          <w:lang w:eastAsia="it-IT"/>
          <w14:ligatures w14:val="none"/>
        </w:rPr>
        <w:t>"Coca in uscita", "Chiesa in uscita", "cuori in uscita"</w:t>
      </w:r>
    </w:p>
    <w:p w14:paraId="3E06880E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"E' la comunità di discepoli che prendono l'iniziativa, che si coinvolgono, che accompagnano, che fruttificano e festeggiano" (E.G. 24).</w:t>
      </w:r>
    </w:p>
    <w:p w14:paraId="1B9E53BC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E ora a due a due.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Camminando affianco a quel fratello o a quella sorella,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voci leggere, pensieri sottili,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si raccolgono, riuniscono e si raccontano: incontrano.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Sguardi che si incrociano, paure che si donano, emozioni che sanno spezzarsi come pane condiviso.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Passo rallentato,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passo che sa attendere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tende-a!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Insieme verso altra luce, nuova luce, nuova comunità, nuovo dono.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Parto, incontro, cammino, condivido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sono di nuovo comunità...aperta!</w:t>
      </w:r>
    </w:p>
    <w:p w14:paraId="23FF1430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[Segue spiegazione di apertura dei cerchi, incontro e condivisione con una persona di un altro cerchio: 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quale forma di te, della tua felicità e della tua storia vuoi donare all’altra persona?]</w:t>
      </w:r>
    </w:p>
    <w:p w14:paraId="04AF9741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1F4B05A4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</w:p>
    <w:p w14:paraId="31650F9E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</w:p>
    <w:p w14:paraId="795501E1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</w:p>
    <w:p w14:paraId="2F133032" w14:textId="77777777" w:rsidR="00D13B14" w:rsidRDefault="00D13B14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</w:p>
    <w:p w14:paraId="0BB63475" w14:textId="4D3616BD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1"/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36"/>
          <w:szCs w:val="36"/>
          <w:lang w:eastAsia="it-IT"/>
          <w14:ligatures w14:val="none"/>
        </w:rPr>
        <w:t>FASE 3</w:t>
      </w:r>
    </w:p>
    <w:p w14:paraId="680716C3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  <w:t>Sii dolce con me</w:t>
      </w:r>
    </w:p>
    <w:p w14:paraId="730121C2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(Mariangela Gualtieri)</w:t>
      </w:r>
    </w:p>
    <w:p w14:paraId="0D791766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Sii dolce con me. Sii gentile.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breve il tempo che resta. Dopo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saremo scie luminosissime.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quanta nostalgia avremo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dell’umano. Come ora ne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abbiamo dell’infinità.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 non avremo le mani. Non potremo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fare carezze con le mani.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nemmeno guance da sfiorare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leggere.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Una nostalgia d’imperfetto,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ci gonfierà i fotoni lucenti.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Sii dolce con me.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Maneggiami con cura.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Abbi la cautela dei cristalli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me e anche con te.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Quello che siamo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è prezioso più dell’opera blindata nei sotterranei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affettivo e fragile, tiepido. La vita ha bisogno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un corpo per essere e tu sii dolce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ogni corpo. Tocca leggermente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leggermente poggia il tuo piede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abbi cura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ogni meccanismo di volo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ogni guizzo e volteggio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maturazione e radice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scorrere d’acqua e scatto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becchettio e schiudersi 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svanire di foglie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fino al fenomeno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dalla fioritura,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fino al pezzo di carne sulla tavola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è corpo mangiabile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tuo mio ardore d’essere qui.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Ringraziamo. Ogni tanto.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Sia placido questo nostro esserci –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questo essere corpi scelti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l’incastro dei compagni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d’amore.</w:t>
      </w:r>
    </w:p>
    <w:p w14:paraId="79836AB5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*</w:t>
      </w:r>
    </w:p>
    <w:p w14:paraId="41A1ACF9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Con gli altri, feriti, rovinati…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C’è dolore. Bussa alla mia porta entra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 tutte le mie fessure mi movimenta dentro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pietà. Mi confonde. Non accetto.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mi consegno a questa solfa di morti.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C’è un assedio di corpi che lo so, lo so,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sono tutti miei.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Avessi la formula degli antichi miracoli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avessi le parole, avessi il canto de la guarigione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avessi le miracolate mani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avessi voce che solo col canto scancella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ogni strappo, ogni spina, ogni ordine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distruzione. Avessi io o tu, non importa,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parola, una, immensa di tregua, di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bacio, di pane, di figliolino, di notte di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luna, di dormire vicino.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non ho questa voce - e tu?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Fate piano. Fate piano - per ogni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goccia, per ogni delicato dito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ogni tavola partita da un porto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rudimentale, antico. Fate piano.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è delicato tutto nel suo esile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canto d'esserci,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fate piano, per carità, fate piano.</w:t>
      </w:r>
    </w:p>
    <w:p w14:paraId="727592D0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*</w:t>
      </w:r>
    </w:p>
    <w:p w14:paraId="238E24E8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Cari amici, vi scrivo da questa trincea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con la mano che trema. Pensarvi da qui, da questo mio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stare per finire, pensare le vostre care facce,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mi scaraventa in un dolore che mi cambia il respiro.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non vi ho mai detto la festa del mio cuore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ogni volta che vi incontravo?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Voi, che non eravate fratelli ma quasi di più,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ci siamo incontrati come guidati da una mano sacra,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 forze così misteriose. Ecco, ora, il pensiero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di avervi amati distrattamente, dandovi per scontati,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mi brucia. Mi brucia pensare al pudore sciocco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mi ha fatto trattenere lo slancio. Perdonate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mia misura, la mia cautela, il mio riserbo,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la compostezza del mio bene per voi.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Perdonate, come si perdona il bambino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spaventato. Ma di che cosa avevo paura?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D’essere troppo poco, forse, d’essere il niente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forse sono. Da questo poco, da questo niente,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vi chiamo, care facce del mondo, vi tengo strette con me.</w:t>
      </w:r>
    </w:p>
    <w:p w14:paraId="42E82269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1F2AAF20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  <w:t>Meraviglia dello stare bene</w:t>
      </w:r>
    </w:p>
    <w:p w14:paraId="438D261B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3"/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  <w:t>(Mariangela Gualtieri)</w:t>
      </w:r>
    </w:p>
    <w:p w14:paraId="18FBBE97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Meraviglia dello stare bene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quando le formiche mentali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non partoriscono altre formiche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si sta leggeri come capre sulla rupe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della gioia.</w:t>
      </w:r>
    </w:p>
    <w:p w14:paraId="0CCB6619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[Segue lettura del testo di accompagnamento, qui di seguito, e gesto simbolico nel cerchio]</w:t>
      </w:r>
    </w:p>
    <w:p w14:paraId="72188C3E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Abbiamo vissuto esperienze, abbiamo lasciato che esse riaffiorassero e diventassero evento,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incontro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Abbiamo gustato questo incontro nella condivisione,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nel raccontarlo e raccontandoci;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seguendo e lasciando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 </w:t>
      </w:r>
      <w:r w:rsidRPr="00DD542E">
        <w:rPr>
          <w:rFonts w:ascii="Montserrat" w:eastAsia="Times New Roman" w:hAnsi="Montserrat" w:cs="Segoe UI"/>
          <w:b/>
          <w:bCs/>
          <w:i/>
          <w:iCs/>
          <w:color w:val="666A66"/>
          <w:kern w:val="0"/>
          <w:sz w:val="27"/>
          <w:szCs w:val="27"/>
          <w:lang w:eastAsia="it-IT"/>
          <w14:ligatures w14:val="none"/>
        </w:rPr>
        <w:t>tracce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camminando, ascoltando, accogliendo e donando.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Stasera a Verona c’è una Scala appoggiata sulla terra, sulla concretezza del nostro vissuto,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punta al cielo, si apre al trascendente.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Per noi.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Proprio quella esperienza, quel volto, quella parola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è il Cielo che scende lungo la scala della nostra vita,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gradino che permette la discesa dell'Infinito ma che ci porta allo stesso tempo ad alzare il cuore, lo sguardo;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è la voce di un Dio che ci ha detto, oggi, "Io sono con te!".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Non c'è scala che non poggi sulla terra per innalzarsi verso l'alto!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Siamo partiti di lì ed ora aperti al nuovo, nuova luce, nuovo cerchio, nuova comunità,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attraversando la notte,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vivendo il sogno, amati, accompagnati, attendiamo il nuovo giorno del domani,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dove il sogno di felicità si fa altro gradino della mia scala verso il cielo.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domani …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"Dove mi porta questo sogno? Cosa mi spinge ad una novità generativa? Verso cosa mi apre?"</w:t>
      </w:r>
    </w:p>
    <w:p w14:paraId="32C92B73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Pregare è parlare a una persona vivente,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un’unione con Dio,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non è un’evasione dalla realtà, non ci siamo rifugiati in una bella serata d’atmosfera,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ma per porgere, ogni esperienza vissuta, ogni incontro della giornata,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al Bene e alla speranza.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Leggiamo insieme: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Dio della luce,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in questa notte abbiamo accolto il tuo invito,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manda il tuo Spirito Santo su di noi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perché attraverso l’ascolto della Parola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attraverso la preghiera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possiamo ancora contemplare il volto del tuo amato Figlio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ringraziare per i doni di questa giornata</w:t>
      </w:r>
    </w:p>
    <w:p w14:paraId="6A94973E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[Raccogliamo e diamo voce alla parte più profonda del nostro cuore e, dando del “tu” al Signore, preghiamo.]</w:t>
      </w:r>
    </w:p>
    <w:p w14:paraId="617B15C4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  <w:t>Signore Gesù ti prego/ringrazio/lodo per …</w:t>
      </w:r>
    </w:p>
    <w:p w14:paraId="7C4B6E7B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b/>
          <w:bCs/>
          <w:color w:val="666A66"/>
          <w:kern w:val="0"/>
          <w:sz w:val="27"/>
          <w:szCs w:val="27"/>
          <w:lang w:eastAsia="it-IT"/>
          <w14:ligatures w14:val="none"/>
        </w:rPr>
      </w:pPr>
    </w:p>
    <w:p w14:paraId="49FEDDCA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i/>
          <w:iCs/>
          <w:color w:val="2A2C2A"/>
          <w:kern w:val="0"/>
          <w:sz w:val="27"/>
          <w:szCs w:val="27"/>
          <w:lang w:eastAsia="it-IT"/>
          <w14:ligatures w14:val="none"/>
        </w:rPr>
        <w:t>Ringraziare desidero</w:t>
      </w:r>
    </w:p>
    <w:p w14:paraId="518F6333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3"/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  <w:t>(Mariangela Gualtieri)</w:t>
      </w:r>
    </w:p>
    <w:p w14:paraId="04DD8D0C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In quest’ora della sera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da questo punto del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 (…)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l’amore, che ci fa vedere gli altri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come li vede la divinità,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pane e il sale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mistero della rosa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prodiga colore e non lo vede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l’arte dell’amicizia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l’ultima giornata di Socrate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linguaggio, che può simulare la sapienza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ringraziare desidero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coraggio e la felicità degli altri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patria sentita nei gelsomini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lo splendore del fuoco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nessun umano può guardare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senza uno stupore antico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 per il mare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è il più vicino e il più dolce fra tutti gli Dei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sono tornate le lucciole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per noi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quando siamo ardenti e leggeri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quando siamo allegri e grati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bellezza delle parole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natura astratta di Dio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scrittura e la lettura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ci fanno esplorare noi stessi e il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per la quiete della casa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 bambini, che sono nostre divinità domestiche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l’anima, perché se scende dal suo gradino la terra muore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fatto di avere una sorella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 per tutti quelli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sono piccoli, limpidi e liberi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l’antica arte del teatro, quando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ancora raduna i vivi e li nutre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l’intelligenza d’amore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vino e per il suo colore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l’ozio con la sua attesa di niente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bellezza tanto antica e tanto nuova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ringraziare desidero per le facce del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sono varie e alcune sono adorabili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quando la notte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si dorme abbracciati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quando siamo attenti e innamorati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l’attenzione che è la preghiera spontanea dell’anima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tutte le biblioteche del mondo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per quello stare bene fra altri che leggono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 nostri maestri immensi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chi nei secoli ha ragionato in noi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bene dell’amicizia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quando si dicono cose stupide e care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tutti i baci d’amore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l’amore che rende impavidi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contentezza, l’entusiasmo, l’ebbrezza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 morti nostri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che fanno della morte un luogo abitato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su questa terra esiste la musica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mano destra e la mano sinistra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il loro intimo accordo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chi è indifferente alla notorietà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 gatti, per i cani - esseri fraterni carichi di mistero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 fiori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la segreta vittoria che celebrano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silenzio e i suoi molti doni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silenzio che è la lezione più grande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sole, nostro antenato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Io ringraziare desidero per Borges per Whitman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Hopkins, per Herbert, per Francesco d’Assisi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perché scrissero già questa poesia,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fatto che questa poesia è inesauribile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non arriverà mai all’ultimo verso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cambia secondo gli uomini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Ringraziare desidero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lastRenderedPageBreak/>
        <w:t>per i minuti che precedono il sonno,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gli intimi dono che non enumero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il sonno e la morte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quei due tesori occulti.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infine ringraziare desidero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per la gran potenza d’antico amor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per amor che se move il sole e l’altre stelle.</w:t>
      </w: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br/>
        <w:t>E muove tutto in noi.</w:t>
      </w:r>
    </w:p>
    <w:p w14:paraId="4278BFF4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  <w:t>[A seguire Sara Pievani canta “L’ombra della luce”]</w:t>
      </w:r>
    </w:p>
    <w:p w14:paraId="780C13A0" w14:textId="77777777" w:rsid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</w:p>
    <w:p w14:paraId="2D68CF21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2"/>
        <w:rPr>
          <w:rFonts w:ascii="Montserrat" w:eastAsia="Times New Roman" w:hAnsi="Montserrat" w:cs="Segoe UI"/>
          <w:color w:val="2A2C2A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7"/>
          <w:szCs w:val="27"/>
          <w:lang w:eastAsia="it-IT"/>
          <w14:ligatures w14:val="none"/>
        </w:rPr>
        <w:t>L’OMBRA DELLA LUCE</w:t>
      </w:r>
    </w:p>
    <w:p w14:paraId="28DEF683" w14:textId="77777777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outlineLvl w:val="3"/>
        <w:rPr>
          <w:rFonts w:ascii="Montserrat" w:eastAsia="Times New Roman" w:hAnsi="Montserrat" w:cs="Segoe UI"/>
          <w:color w:val="2A2C2A"/>
          <w:kern w:val="0"/>
          <w:sz w:val="24"/>
          <w:szCs w:val="24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b/>
          <w:bCs/>
          <w:color w:val="2A2C2A"/>
          <w:kern w:val="0"/>
          <w:sz w:val="24"/>
          <w:szCs w:val="24"/>
          <w:lang w:eastAsia="it-IT"/>
          <w14:ligatures w14:val="none"/>
        </w:rPr>
        <w:t>(F. Battiato)</w:t>
      </w:r>
    </w:p>
    <w:p w14:paraId="0CA3CB0C" w14:textId="0E2CB859" w:rsidR="00DD542E" w:rsidRPr="00DD542E" w:rsidRDefault="00DD542E" w:rsidP="00D13B14">
      <w:pPr>
        <w:shd w:val="clear" w:color="auto" w:fill="F6E7D4"/>
        <w:spacing w:before="100" w:beforeAutospacing="1" w:after="100" w:afterAutospacing="1" w:line="240" w:lineRule="auto"/>
        <w:rPr>
          <w:rFonts w:ascii="Montserrat" w:eastAsia="Times New Roman" w:hAnsi="Montserrat" w:cs="Segoe UI"/>
          <w:color w:val="666A66"/>
          <w:kern w:val="0"/>
          <w:sz w:val="27"/>
          <w:szCs w:val="27"/>
          <w:lang w:eastAsia="it-IT"/>
          <w14:ligatures w14:val="none"/>
        </w:rPr>
      </w:pP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Difendimi dalle forze contrarie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La notte, nel sonno, quando non sono cosciente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Quando il mio percorso si fa incerto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non abbandonarmi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Non mi abbandonare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Riportami nelle zone più alte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In uno dei tuoi regni di quiete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È tempo di lasciare questo ciclo di vite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non abbandonarmi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Non mi abbandonare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Perché le gioie del più profondo affetto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 dei più lievi aneliti del cuore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Sono solo l'ombra della luce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Ricordami come sono infelice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Lontano dalle tue leggi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Come non sprecare il tempo che mi rimane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E non abbandonarmi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Non mi abbandonare mai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Perché la pace che ho sentito in certi monasteri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O la vibrante intesa di tutti i sensi in festa</w:t>
      </w:r>
      <w:r w:rsidRPr="00DD542E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br/>
        <w:t>Sono solo l'ombra della luce</w:t>
      </w:r>
      <w:r w:rsidR="00D13B14">
        <w:rPr>
          <w:rFonts w:ascii="Montserrat" w:eastAsia="Times New Roman" w:hAnsi="Montserrat" w:cs="Segoe UI"/>
          <w:i/>
          <w:iCs/>
          <w:color w:val="666A66"/>
          <w:kern w:val="0"/>
          <w:sz w:val="27"/>
          <w:szCs w:val="27"/>
          <w:lang w:eastAsia="it-IT"/>
          <w14:ligatures w14:val="none"/>
        </w:rPr>
        <w:t>.</w:t>
      </w:r>
    </w:p>
    <w:sectPr w:rsidR="00DD542E" w:rsidRPr="00DD542E" w:rsidSect="00ED4915">
      <w:type w:val="continuous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0ED4"/>
    <w:multiLevelType w:val="multilevel"/>
    <w:tmpl w:val="27A2B916"/>
    <w:lvl w:ilvl="0">
      <w:start w:val="1"/>
      <w:numFmt w:val="decimal"/>
      <w:lvlText w:val="%1."/>
      <w:lvlJc w:val="left"/>
      <w:pPr>
        <w:tabs>
          <w:tab w:val="num" w:pos="2128"/>
        </w:tabs>
        <w:ind w:left="2128" w:hanging="360"/>
      </w:pPr>
    </w:lvl>
    <w:lvl w:ilvl="1" w:tentative="1">
      <w:start w:val="1"/>
      <w:numFmt w:val="decimal"/>
      <w:lvlText w:val="%2."/>
      <w:lvlJc w:val="left"/>
      <w:pPr>
        <w:tabs>
          <w:tab w:val="num" w:pos="2848"/>
        </w:tabs>
        <w:ind w:left="2848" w:hanging="360"/>
      </w:pPr>
    </w:lvl>
    <w:lvl w:ilvl="2" w:tentative="1">
      <w:start w:val="1"/>
      <w:numFmt w:val="decimal"/>
      <w:lvlText w:val="%3."/>
      <w:lvlJc w:val="left"/>
      <w:pPr>
        <w:tabs>
          <w:tab w:val="num" w:pos="3568"/>
        </w:tabs>
        <w:ind w:left="3568" w:hanging="360"/>
      </w:pPr>
    </w:lvl>
    <w:lvl w:ilvl="3" w:tentative="1">
      <w:start w:val="1"/>
      <w:numFmt w:val="decimal"/>
      <w:lvlText w:val="%4."/>
      <w:lvlJc w:val="left"/>
      <w:pPr>
        <w:tabs>
          <w:tab w:val="num" w:pos="4288"/>
        </w:tabs>
        <w:ind w:left="4288" w:hanging="360"/>
      </w:pPr>
    </w:lvl>
    <w:lvl w:ilvl="4" w:tentative="1">
      <w:start w:val="1"/>
      <w:numFmt w:val="decimal"/>
      <w:lvlText w:val="%5."/>
      <w:lvlJc w:val="left"/>
      <w:pPr>
        <w:tabs>
          <w:tab w:val="num" w:pos="5008"/>
        </w:tabs>
        <w:ind w:left="5008" w:hanging="360"/>
      </w:pPr>
    </w:lvl>
    <w:lvl w:ilvl="5" w:tentative="1">
      <w:start w:val="1"/>
      <w:numFmt w:val="decimal"/>
      <w:lvlText w:val="%6."/>
      <w:lvlJc w:val="left"/>
      <w:pPr>
        <w:tabs>
          <w:tab w:val="num" w:pos="5728"/>
        </w:tabs>
        <w:ind w:left="5728" w:hanging="360"/>
      </w:pPr>
    </w:lvl>
    <w:lvl w:ilvl="6" w:tentative="1">
      <w:start w:val="1"/>
      <w:numFmt w:val="decimal"/>
      <w:lvlText w:val="%7."/>
      <w:lvlJc w:val="left"/>
      <w:pPr>
        <w:tabs>
          <w:tab w:val="num" w:pos="6448"/>
        </w:tabs>
        <w:ind w:left="6448" w:hanging="360"/>
      </w:pPr>
    </w:lvl>
    <w:lvl w:ilvl="7" w:tentative="1">
      <w:start w:val="1"/>
      <w:numFmt w:val="decimal"/>
      <w:lvlText w:val="%8."/>
      <w:lvlJc w:val="left"/>
      <w:pPr>
        <w:tabs>
          <w:tab w:val="num" w:pos="7168"/>
        </w:tabs>
        <w:ind w:left="7168" w:hanging="360"/>
      </w:pPr>
    </w:lvl>
    <w:lvl w:ilvl="8" w:tentative="1">
      <w:start w:val="1"/>
      <w:numFmt w:val="decimal"/>
      <w:lvlText w:val="%9."/>
      <w:lvlJc w:val="left"/>
      <w:pPr>
        <w:tabs>
          <w:tab w:val="num" w:pos="7888"/>
        </w:tabs>
        <w:ind w:left="7888" w:hanging="360"/>
      </w:pPr>
    </w:lvl>
  </w:abstractNum>
  <w:abstractNum w:abstractNumId="1" w15:restartNumberingAfterBreak="0">
    <w:nsid w:val="0F8D4230"/>
    <w:multiLevelType w:val="multilevel"/>
    <w:tmpl w:val="F16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E3D"/>
    <w:multiLevelType w:val="multilevel"/>
    <w:tmpl w:val="BAA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1305D"/>
    <w:multiLevelType w:val="multilevel"/>
    <w:tmpl w:val="392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83F70"/>
    <w:multiLevelType w:val="multilevel"/>
    <w:tmpl w:val="FF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138B6"/>
    <w:multiLevelType w:val="multilevel"/>
    <w:tmpl w:val="A258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A1EF6"/>
    <w:multiLevelType w:val="multilevel"/>
    <w:tmpl w:val="FFE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597C"/>
    <w:multiLevelType w:val="multilevel"/>
    <w:tmpl w:val="4C1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6007A"/>
    <w:multiLevelType w:val="multilevel"/>
    <w:tmpl w:val="CF7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D0EE0"/>
    <w:multiLevelType w:val="multilevel"/>
    <w:tmpl w:val="B13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260D"/>
    <w:multiLevelType w:val="multilevel"/>
    <w:tmpl w:val="DDA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F41FE"/>
    <w:multiLevelType w:val="multilevel"/>
    <w:tmpl w:val="DF86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961437">
    <w:abstractNumId w:val="1"/>
  </w:num>
  <w:num w:numId="2" w16cid:durableId="1456831787">
    <w:abstractNumId w:val="2"/>
  </w:num>
  <w:num w:numId="3" w16cid:durableId="303583975">
    <w:abstractNumId w:val="0"/>
  </w:num>
  <w:num w:numId="4" w16cid:durableId="733240408">
    <w:abstractNumId w:val="3"/>
  </w:num>
  <w:num w:numId="5" w16cid:durableId="485629600">
    <w:abstractNumId w:val="11"/>
  </w:num>
  <w:num w:numId="6" w16cid:durableId="1710183977">
    <w:abstractNumId w:val="10"/>
  </w:num>
  <w:num w:numId="7" w16cid:durableId="1789860943">
    <w:abstractNumId w:val="8"/>
  </w:num>
  <w:num w:numId="8" w16cid:durableId="1974016640">
    <w:abstractNumId w:val="6"/>
  </w:num>
  <w:num w:numId="9" w16cid:durableId="1442258166">
    <w:abstractNumId w:val="9"/>
  </w:num>
  <w:num w:numId="10" w16cid:durableId="82335230">
    <w:abstractNumId w:val="4"/>
  </w:num>
  <w:num w:numId="11" w16cid:durableId="43598703">
    <w:abstractNumId w:val="5"/>
  </w:num>
  <w:num w:numId="12" w16cid:durableId="74773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77"/>
    <w:rsid w:val="00085F4B"/>
    <w:rsid w:val="000A6FC5"/>
    <w:rsid w:val="000E68FD"/>
    <w:rsid w:val="001625A9"/>
    <w:rsid w:val="002C33B0"/>
    <w:rsid w:val="004169EC"/>
    <w:rsid w:val="004943AD"/>
    <w:rsid w:val="004D24AE"/>
    <w:rsid w:val="005B75E3"/>
    <w:rsid w:val="00613A69"/>
    <w:rsid w:val="00712E73"/>
    <w:rsid w:val="0076375F"/>
    <w:rsid w:val="007A619F"/>
    <w:rsid w:val="00805336"/>
    <w:rsid w:val="00806B89"/>
    <w:rsid w:val="00995F86"/>
    <w:rsid w:val="009A64E6"/>
    <w:rsid w:val="00A320E4"/>
    <w:rsid w:val="00A75BA8"/>
    <w:rsid w:val="00B129DC"/>
    <w:rsid w:val="00C44C77"/>
    <w:rsid w:val="00CC6BAA"/>
    <w:rsid w:val="00D13B14"/>
    <w:rsid w:val="00DC2C07"/>
    <w:rsid w:val="00DD542E"/>
    <w:rsid w:val="00ED4915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e7d4"/>
    </o:shapedefaults>
    <o:shapelayout v:ext="edit">
      <o:idmap v:ext="edit" data="1"/>
    </o:shapelayout>
  </w:shapeDefaults>
  <w:decimalSymbol w:val=","/>
  <w:listSeparator w:val=";"/>
  <w14:docId w14:val="69065441"/>
  <w15:chartTrackingRefBased/>
  <w15:docId w15:val="{F6F82FB3-49DE-447D-BD8C-6F325F7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B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1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7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1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24-app.agesci.it/pagine/e4d8886d-14b3-4b31-8ed6-c51e131af952" TargetMode="External"/><Relationship Id="rId13" Type="http://schemas.openxmlformats.org/officeDocument/2006/relationships/hyperlink" Target="https://rn24-app.agesci.it/pagine/6e20917c-959e-4dec-bc12-7a9435afc60e" TargetMode="External"/><Relationship Id="rId18" Type="http://schemas.openxmlformats.org/officeDocument/2006/relationships/hyperlink" Target="https://rn24-app.agesci.it/pages/919707af-92cc-476e-9565-5ffae911bb10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.express.adobe.com/webpage/dGOBbZrfjhWt7" TargetMode="External"/><Relationship Id="rId12" Type="http://schemas.openxmlformats.org/officeDocument/2006/relationships/hyperlink" Target="https://rn24-app.agesci.it/pagine/7c74aeac-d1a4-4317-855c-c13b09946b53" TargetMode="External"/><Relationship Id="rId17" Type="http://schemas.openxmlformats.org/officeDocument/2006/relationships/hyperlink" Target="https://rn24-app.agesci.it/pages/920f5ba8-bf7d-4da1-a825-56101caf418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n24-app.agesci.it/pagine/d6e37ef5-7074-4383-8c13-ef914419f1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n24-app.agesci.it/pagine/919707af-92cc-476e-9565-5ffae911bb10" TargetMode="External"/><Relationship Id="rId10" Type="http://schemas.openxmlformats.org/officeDocument/2006/relationships/hyperlink" Target="https://rn24-app.agesci.it/pagine/978877bd-0778-4148-b899-5d787e77626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n24-app.agesci.it/pagine/1c1e2dc4-d2f7-438c-a316-ca5f8168b156" TargetMode="External"/><Relationship Id="rId14" Type="http://schemas.openxmlformats.org/officeDocument/2006/relationships/hyperlink" Target="https://rn24-app.agesci.it/pagine/920f5ba8-bf7d-4da1-a825-56101caf41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6317-5866-4D7B-8A2B-0632800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28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 plast</dc:creator>
  <cp:keywords/>
  <dc:description/>
  <cp:lastModifiedBy>DANIELE RICCIOTTI</cp:lastModifiedBy>
  <cp:revision>11</cp:revision>
  <cp:lastPrinted>2024-10-22T10:42:00Z</cp:lastPrinted>
  <dcterms:created xsi:type="dcterms:W3CDTF">2024-12-15T18:19:00Z</dcterms:created>
  <dcterms:modified xsi:type="dcterms:W3CDTF">2024-12-15T18:46:00Z</dcterms:modified>
</cp:coreProperties>
</file>